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E3" w:rsidRDefault="001240E3" w:rsidP="001240E3">
      <w:pPr>
        <w:jc w:val="center"/>
        <w:rPr>
          <w:b/>
        </w:rPr>
      </w:pPr>
      <w:bookmarkStart w:id="0" w:name="_GoBack"/>
      <w:bookmarkEnd w:id="0"/>
      <w:r>
        <w:rPr>
          <w:b/>
        </w:rPr>
        <w:t>Autorizirani predmetni podaci</w:t>
      </w:r>
      <w:r w:rsidRPr="002E454C">
        <w:rPr>
          <w:b/>
        </w:rPr>
        <w:t xml:space="preserve"> </w:t>
      </w:r>
      <w:r>
        <w:rPr>
          <w:b/>
        </w:rPr>
        <w:t xml:space="preserve">kao otvoreni podaci </w:t>
      </w:r>
      <w:r w:rsidRPr="002E454C">
        <w:rPr>
          <w:b/>
        </w:rPr>
        <w:t>Nacionalne i sveučilišne knjižnice u Zagrebu</w:t>
      </w:r>
    </w:p>
    <w:p w:rsidR="00114FF6" w:rsidRDefault="00114FF6" w:rsidP="001240E3">
      <w:pPr>
        <w:jc w:val="center"/>
      </w:pPr>
    </w:p>
    <w:p w:rsidR="00C709F2" w:rsidRPr="00114FF6" w:rsidRDefault="00114FF6" w:rsidP="00C709F2">
      <w:pPr>
        <w:jc w:val="center"/>
      </w:pPr>
      <w:r w:rsidRPr="00114FF6">
        <w:t>Suzana Dimovski</w:t>
      </w:r>
      <w:r w:rsidR="00C709F2">
        <w:t>, Marina Zorić</w:t>
      </w:r>
    </w:p>
    <w:p w:rsidR="001240E3" w:rsidRPr="002E454C" w:rsidRDefault="001240E3" w:rsidP="001240E3">
      <w:pPr>
        <w:rPr>
          <w:b/>
        </w:rPr>
      </w:pPr>
    </w:p>
    <w:p w:rsidR="001240E3" w:rsidRDefault="001240E3" w:rsidP="001240E3">
      <w:pPr>
        <w:rPr>
          <w:b/>
        </w:rPr>
      </w:pPr>
      <w:r w:rsidRPr="00DE06A7">
        <w:rPr>
          <w:b/>
        </w:rPr>
        <w:t>Sažetak</w:t>
      </w:r>
    </w:p>
    <w:p w:rsidR="001240E3" w:rsidRDefault="001240E3" w:rsidP="001240E3">
      <w:r>
        <w:t xml:space="preserve">U ovome će se izlaganju govoriti o autoriziranim predmetnim odrednicama </w:t>
      </w:r>
      <w:r w:rsidRPr="000B6BC3">
        <w:t xml:space="preserve">Nacionalne i sveučilišne knjižnice u Zagrebu </w:t>
      </w:r>
      <w:r>
        <w:t xml:space="preserve"> i o njihovom objavljivanju kao otvorenim podacima na portalu </w:t>
      </w:r>
      <w:r w:rsidRPr="005179CA">
        <w:rPr>
          <w:i/>
        </w:rPr>
        <w:t>Predmetni sustav Nacionalne i sveučilišne knjižnice u Zagrebu</w:t>
      </w:r>
      <w:r>
        <w:t xml:space="preserve">. Katalogizatori NSK radnog procesa sadržajne obrade izrađuju </w:t>
      </w:r>
      <w:r w:rsidRPr="00AA1847">
        <w:t xml:space="preserve">zapise </w:t>
      </w:r>
      <w:r>
        <w:t>za predmetne odrednice i dodatne predmetne odrednice</w:t>
      </w:r>
      <w:r w:rsidRPr="00AA1847">
        <w:t xml:space="preserve"> te strukturirani </w:t>
      </w:r>
      <w:r>
        <w:t xml:space="preserve"> sustav uputnica i odgovarajuće napomene unutar jedinstvene autorizirane baze podataka. Podaci se koriste za predmetno označivanje knjižnične građe s ciljem okupljanja sadržaja prema predmetu. Veća dostupnost predmetnih oznaka NSK u globalno povezanom digitalnom okruženju pridonijet će standardiziranosti bibliografskih podataka u široj knjižničnoj zajednici. Time se postiže bolja interoperabilnost, širenje i razmjena informacija. S tim u vezi, u</w:t>
      </w:r>
      <w:r w:rsidRPr="008B7B8D">
        <w:t xml:space="preserve"> srpnju </w:t>
      </w:r>
      <w:r>
        <w:t xml:space="preserve">ove godine otvoren je portal </w:t>
      </w:r>
      <w:r w:rsidRPr="00496B1D">
        <w:rPr>
          <w:i/>
        </w:rPr>
        <w:t>Predmetni sustav Nacionalne i sveučilišne knjižnice u Zagrebu</w:t>
      </w:r>
      <w:r>
        <w:t xml:space="preserve"> na adresi ps.nsk.hr, namijenjen knjižničarima koji se bave predmetnom obradom građe. To je komunikacijsko mjesto između NSK kao nositelja daljnje izgradnje predmetnog sustava i ostalih zainteresiranih knjižnica. Otvoreni pristup  autoriziranim predmetnim podacima NSK u sklopu portala omogućen je preko mjesečnih, abecednih popisa novih i izmijenjenih predmetnih odrednica i dodatnih odrednica izrađenih u autoriziranoj bazi podataka Nacionalne i sveučilišne knjižnice u Zagrebu. U sklopu portala nalazi se i dokument </w:t>
      </w:r>
      <w:r w:rsidRPr="007D4CA9">
        <w:rPr>
          <w:i/>
        </w:rPr>
        <w:t>Pravilnik i priručnik za predmetne odrednice</w:t>
      </w:r>
      <w:r>
        <w:t xml:space="preserve"> kao jedinstven dokument s uputama koje opisuju načela predmetnog označivanja i proceduru predmetne obrade. Preko portala osigurat će se transparentan pristup predmetnih podataka, intenzivirati suradnja NSK s ostalim knjižnicama u Hrvatskoj i poboljšati integracija knjižničnih sustava.</w:t>
      </w:r>
    </w:p>
    <w:p w:rsidR="00430643" w:rsidRDefault="001240E3">
      <w:r>
        <w:t xml:space="preserve"> </w:t>
      </w:r>
    </w:p>
    <w:sectPr w:rsidR="0043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E3"/>
    <w:rsid w:val="00114FF6"/>
    <w:rsid w:val="001240E3"/>
    <w:rsid w:val="00430643"/>
    <w:rsid w:val="004E77EB"/>
    <w:rsid w:val="00C7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E0C9-A017-4824-A869-7899A09A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0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Dimovski</dc:creator>
  <cp:keywords/>
  <dc:description/>
  <cp:lastModifiedBy>Dijana Machala</cp:lastModifiedBy>
  <cp:revision>2</cp:revision>
  <dcterms:created xsi:type="dcterms:W3CDTF">2019-12-06T09:57:00Z</dcterms:created>
  <dcterms:modified xsi:type="dcterms:W3CDTF">2019-12-06T09:57:00Z</dcterms:modified>
</cp:coreProperties>
</file>